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523" w:rsidRPr="00E02523" w:rsidRDefault="00E02523" w:rsidP="00E0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523">
        <w:rPr>
          <w:rFonts w:ascii="Times New Roman" w:eastAsia="Times New Roman" w:hAnsi="Times New Roman" w:cs="Times New Roman"/>
          <w:b/>
          <w:bCs/>
          <w:color w:val="595959"/>
          <w:sz w:val="32"/>
          <w:szCs w:val="32"/>
          <w:u w:val="single"/>
        </w:rPr>
        <w:t>Artist Information Form</w:t>
      </w:r>
    </w:p>
    <w:p w:rsidR="00E02523" w:rsidRPr="00E02523" w:rsidRDefault="00E02523" w:rsidP="00E0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523" w:rsidRPr="00E02523" w:rsidRDefault="00E02523" w:rsidP="00E0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5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Please return with your artwork to GHS on or before</w:t>
      </w:r>
      <w:r w:rsidRPr="00E025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E025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Friday, January 18.</w:t>
      </w:r>
    </w:p>
    <w:p w:rsidR="00E02523" w:rsidRPr="00E02523" w:rsidRDefault="00E02523" w:rsidP="00E0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523" w:rsidRPr="00E02523" w:rsidRDefault="00E02523" w:rsidP="00E02523">
      <w:pPr>
        <w:pBdr>
          <w:bottom w:val="single" w:sz="12" w:space="1" w:color="000000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02523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:rsidR="00E02523" w:rsidRPr="00E02523" w:rsidRDefault="00E02523" w:rsidP="00E0252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02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Name:</w:t>
      </w:r>
      <w:r w:rsidRPr="00E02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2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(published)</w:t>
      </w:r>
    </w:p>
    <w:p w:rsidR="00E02523" w:rsidRPr="00E02523" w:rsidRDefault="00E02523" w:rsidP="00E0252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025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2523" w:rsidRPr="00E02523" w:rsidRDefault="00E02523" w:rsidP="00E02523">
      <w:pPr>
        <w:pBdr>
          <w:bottom w:val="single" w:sz="12" w:space="1" w:color="000000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02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</w:p>
    <w:p w:rsidR="00E02523" w:rsidRPr="00E02523" w:rsidRDefault="00E02523" w:rsidP="00E0252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02523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 xml:space="preserve">Title of </w:t>
      </w:r>
      <w:proofErr w:type="gramStart"/>
      <w:r w:rsidRPr="00E02523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Artwork :</w:t>
      </w:r>
      <w:proofErr w:type="gramEnd"/>
      <w:r w:rsidRPr="00E02523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E02523">
        <w:rPr>
          <w:rFonts w:ascii="Times New Roman" w:eastAsia="Times New Roman" w:hAnsi="Times New Roman" w:cs="Times New Roman"/>
          <w:i/>
          <w:iCs/>
          <w:color w:val="595959"/>
          <w:sz w:val="24"/>
          <w:szCs w:val="24"/>
        </w:rPr>
        <w:t>(published)</w:t>
      </w:r>
    </w:p>
    <w:p w:rsidR="00E02523" w:rsidRPr="00E02523" w:rsidRDefault="00E02523" w:rsidP="00E02523">
      <w:pPr>
        <w:pBdr>
          <w:bottom w:val="single" w:sz="12" w:space="1" w:color="000000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025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2523" w:rsidRPr="00E02523" w:rsidRDefault="00E02523" w:rsidP="00E0252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02523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Medium:</w:t>
      </w:r>
      <w:r w:rsidRPr="00E02523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Pr="00E02523">
        <w:rPr>
          <w:rFonts w:ascii="Times New Roman" w:eastAsia="Times New Roman" w:hAnsi="Times New Roman" w:cs="Times New Roman"/>
          <w:i/>
          <w:iCs/>
          <w:color w:val="595959"/>
          <w:sz w:val="24"/>
          <w:szCs w:val="24"/>
        </w:rPr>
        <w:t xml:space="preserve">(published)                    </w:t>
      </w:r>
      <w:r w:rsidRPr="00E02523">
        <w:rPr>
          <w:rFonts w:ascii="Times New Roman" w:eastAsia="Times New Roman" w:hAnsi="Times New Roman" w:cs="Times New Roman"/>
          <w:b/>
          <w:bCs/>
          <w:i/>
          <w:iCs/>
          <w:color w:val="595959"/>
          <w:sz w:val="24"/>
          <w:szCs w:val="24"/>
        </w:rPr>
        <w:t>Price of Artwork:</w:t>
      </w:r>
      <w:r w:rsidRPr="00E02523">
        <w:rPr>
          <w:rFonts w:ascii="Times New Roman" w:eastAsia="Times New Roman" w:hAnsi="Times New Roman" w:cs="Times New Roman"/>
          <w:i/>
          <w:iCs/>
          <w:color w:val="595959"/>
          <w:sz w:val="24"/>
          <w:szCs w:val="24"/>
        </w:rPr>
        <w:t xml:space="preserve"> (NOT published)</w:t>
      </w:r>
    </w:p>
    <w:p w:rsidR="00E02523" w:rsidRPr="00E02523" w:rsidRDefault="00E02523" w:rsidP="00E02523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5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2523" w:rsidRPr="00E02523" w:rsidRDefault="00E02523" w:rsidP="00E02523">
      <w:pPr>
        <w:pBdr>
          <w:bottom w:val="single" w:sz="12" w:space="1" w:color="000000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025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2523" w:rsidRPr="00E02523" w:rsidRDefault="00E02523" w:rsidP="00E0252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02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Year of graduation from GHS or years you worked at TCA:</w:t>
      </w:r>
      <w:r w:rsidRPr="00E02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2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(published)</w:t>
      </w:r>
    </w:p>
    <w:p w:rsidR="00E02523" w:rsidRPr="00E02523" w:rsidRDefault="00E02523" w:rsidP="00E0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523" w:rsidRPr="00E02523" w:rsidRDefault="00E02523" w:rsidP="00E02523">
      <w:pPr>
        <w:pBdr>
          <w:bottom w:val="single" w:sz="12" w:space="1" w:color="000000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025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2523" w:rsidRPr="00E02523" w:rsidRDefault="00E02523" w:rsidP="00E0252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02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Address:</w:t>
      </w:r>
      <w:r w:rsidRPr="00E02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2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(NOT published)</w:t>
      </w:r>
    </w:p>
    <w:p w:rsidR="00E02523" w:rsidRPr="00E02523" w:rsidRDefault="00E02523" w:rsidP="00E0252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025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2523" w:rsidRPr="00E02523" w:rsidRDefault="00E02523" w:rsidP="00E02523">
      <w:pPr>
        <w:pBdr>
          <w:bottom w:val="single" w:sz="12" w:space="1" w:color="000000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025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2523" w:rsidRPr="00E02523" w:rsidRDefault="00E02523" w:rsidP="00E0252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02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Phone Number</w:t>
      </w:r>
      <w:r w:rsidRPr="00E02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E02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(NOT published)</w:t>
      </w:r>
    </w:p>
    <w:p w:rsidR="00E02523" w:rsidRPr="00E02523" w:rsidRDefault="00E02523" w:rsidP="00E0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523" w:rsidRPr="00E02523" w:rsidRDefault="00E02523" w:rsidP="00E02523">
      <w:pPr>
        <w:pBdr>
          <w:bottom w:val="single" w:sz="12" w:space="1" w:color="000000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025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2523" w:rsidRPr="00E02523" w:rsidRDefault="00E02523" w:rsidP="00E0252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02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Email:</w:t>
      </w:r>
      <w:r w:rsidRPr="00E02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2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(NOT published)</w:t>
      </w:r>
    </w:p>
    <w:p w:rsidR="00E02523" w:rsidRPr="00E02523" w:rsidRDefault="00E02523" w:rsidP="00E0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523" w:rsidRPr="00E02523" w:rsidRDefault="00E02523" w:rsidP="00E02523">
      <w:pPr>
        <w:pBdr>
          <w:bottom w:val="single" w:sz="12" w:space="1" w:color="000000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025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2523" w:rsidRPr="00E02523" w:rsidRDefault="00E02523" w:rsidP="00E0252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02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Website:</w:t>
      </w:r>
      <w:r w:rsidRPr="00E02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2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(published if applicable to your artwork)</w:t>
      </w:r>
    </w:p>
    <w:p w:rsidR="00E02523" w:rsidRPr="00E02523" w:rsidRDefault="00E02523" w:rsidP="00E0252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025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2523" w:rsidRPr="00E02523" w:rsidRDefault="00E02523" w:rsidP="00E02523">
      <w:pPr>
        <w:pBdr>
          <w:bottom w:val="single" w:sz="12" w:space="1" w:color="000000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025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2523" w:rsidRPr="00E02523" w:rsidRDefault="00E02523" w:rsidP="00E0252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02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College(s) and Degree(s):</w:t>
      </w:r>
      <w:r w:rsidRPr="00E02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2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(published)</w:t>
      </w:r>
    </w:p>
    <w:p w:rsidR="00E02523" w:rsidRPr="00E02523" w:rsidRDefault="00E02523" w:rsidP="00E0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523" w:rsidRPr="00E02523" w:rsidRDefault="00E02523" w:rsidP="00E02523">
      <w:pPr>
        <w:pBdr>
          <w:bottom w:val="single" w:sz="12" w:space="1" w:color="000000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025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2523" w:rsidRPr="00E02523" w:rsidRDefault="00E02523" w:rsidP="00E0252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02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Current Profession:</w:t>
      </w:r>
      <w:r w:rsidRPr="00E02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2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(published)</w:t>
      </w:r>
    </w:p>
    <w:p w:rsidR="00E02523" w:rsidRPr="00E02523" w:rsidRDefault="00E02523" w:rsidP="00E02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523" w:rsidRPr="00E02523" w:rsidRDefault="00E02523" w:rsidP="00E0252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02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Any memories or information you would like to write to Mrs. Cooper would be appreciated.   </w:t>
      </w:r>
    </w:p>
    <w:p w:rsidR="002244A5" w:rsidRDefault="002244A5"/>
    <w:sectPr w:rsidR="00224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23"/>
    <w:rsid w:val="002244A5"/>
    <w:rsid w:val="00E0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F975D-BA4A-433D-8379-E7177FD8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0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>Goshen Community Schools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Martin</dc:creator>
  <cp:keywords/>
  <dc:description/>
  <cp:lastModifiedBy>Lori Martin</cp:lastModifiedBy>
  <cp:revision>2</cp:revision>
  <dcterms:created xsi:type="dcterms:W3CDTF">2018-02-05T18:08:00Z</dcterms:created>
  <dcterms:modified xsi:type="dcterms:W3CDTF">2018-02-05T18:09:00Z</dcterms:modified>
</cp:coreProperties>
</file>